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977"/>
        <w:gridCol w:w="850"/>
        <w:gridCol w:w="709"/>
        <w:gridCol w:w="879"/>
        <w:gridCol w:w="851"/>
        <w:gridCol w:w="13"/>
        <w:gridCol w:w="979"/>
        <w:gridCol w:w="13"/>
      </w:tblGrid>
      <w:tr w:rsidR="007204C2" w:rsidRPr="00D723EC" w14:paraId="7B600CEF" w14:textId="77777777" w:rsidTr="006A1F1D">
        <w:trPr>
          <w:gridAfter w:val="1"/>
          <w:wAfter w:w="13" w:type="dxa"/>
          <w:trHeight w:val="6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D02699" w14:textId="77777777" w:rsidR="007204C2" w:rsidRPr="00E46CEE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E46CEE"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  <w:t>Code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659C29" w14:textId="77777777" w:rsidR="007204C2" w:rsidRPr="00D723EC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24D645" w14:textId="77777777" w:rsidR="007204C2" w:rsidRPr="00D723EC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3CD4D4" w14:textId="77777777" w:rsidR="007204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Qty</w:t>
            </w:r>
          </w:p>
          <w:p w14:paraId="54BDB8F5" w14:textId="77777777" w:rsidR="007204C2" w:rsidRPr="00BA61E5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>needed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6D7715" w14:textId="77777777" w:rsidR="007204C2" w:rsidRPr="00BA61E5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 xml:space="preserve">Used </w:t>
            </w:r>
            <w:r w:rsidRPr="0074160B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 xml:space="preserve">in </w:t>
            </w:r>
            <w:r w:rsidRPr="00BA61E5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>other</w:t>
            </w:r>
          </w:p>
          <w:p w14:paraId="3B7E1F92" w14:textId="77777777" w:rsidR="007204C2" w:rsidRPr="00D723EC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>Progs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8DEDB1" w14:textId="77777777" w:rsidR="007204C2" w:rsidRPr="00D723EC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Retail Price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E48E59" w14:textId="77777777" w:rsidR="007204C2" w:rsidRPr="00036AAA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  <w:t>Order QTY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35A74D" w14:textId="77777777" w:rsidR="007204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TOT</w:t>
            </w:r>
          </w:p>
        </w:tc>
      </w:tr>
      <w:tr w:rsidR="007204C2" w:rsidRPr="00D723EC" w14:paraId="6D9F1076" w14:textId="77777777" w:rsidTr="006A1F1D">
        <w:trPr>
          <w:gridAfter w:val="1"/>
          <w:wAfter w:w="13" w:type="dxa"/>
          <w:trHeight w:val="242"/>
        </w:trPr>
        <w:tc>
          <w:tcPr>
            <w:tcW w:w="895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DD3678" w14:textId="77777777" w:rsidR="007204C2" w:rsidRPr="00106AC2" w:rsidRDefault="007204C2" w:rsidP="00F80ED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BUZ PRODUCTS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7F66FE" w14:textId="77777777" w:rsidR="007204C2" w:rsidRPr="00106AC2" w:rsidRDefault="007204C2" w:rsidP="00D1606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204C2" w:rsidRPr="00BD1D83" w14:paraId="2DF47C15" w14:textId="77777777" w:rsidTr="006A1F1D">
        <w:trPr>
          <w:gridAfter w:val="1"/>
          <w:wAfter w:w="13" w:type="dxa"/>
          <w:trHeight w:val="28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7782E" w14:textId="77777777"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YCIR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A332E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Circle Skills Cards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A6DF0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Set of 6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to present BUZ Circle Skills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885E57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97F465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7706D" w14:textId="77777777"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0E61B" w14:textId="77777777" w:rsidR="007204C2" w:rsidRPr="00BD1D83" w:rsidRDefault="007204C2" w:rsidP="00232A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B871DA" w14:textId="77777777" w:rsidR="007204C2" w:rsidRPr="00BD1D83" w:rsidRDefault="007204C2" w:rsidP="00232A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18D0F3C7" w14:textId="77777777" w:rsidTr="006A1F1D">
        <w:trPr>
          <w:gridAfter w:val="1"/>
          <w:wAfter w:w="13" w:type="dxa"/>
          <w:trHeight w:val="28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8FAD6" w14:textId="77777777"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YSNACK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CBA8F9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SNACK </w:t>
            </w:r>
            <w:r w:rsidRPr="00F737D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Hamburger Chart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1E525D" w14:textId="77777777" w:rsidR="007204C2" w:rsidRPr="00F737DF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F737D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2 A4 Posters to present the SNACK way of making friends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4AA7EF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92FC0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49ADDF" w14:textId="77777777"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004AD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E03153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6C5ECE9F" w14:textId="77777777" w:rsidTr="006A1F1D">
        <w:trPr>
          <w:gridAfter w:val="1"/>
          <w:wAfter w:w="13" w:type="dxa"/>
          <w:trHeight w:val="191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4DCBB" w14:textId="77777777" w:rsidR="007204C2" w:rsidRPr="008117A7" w:rsidRDefault="00106D31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BMPL5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4B7B1" w14:textId="77777777" w:rsidR="007204C2" w:rsidRPr="00D749A2" w:rsidRDefault="007204C2" w:rsidP="00F737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Feelings Creed </w:t>
            </w:r>
            <w:r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Mini Poster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77DF42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A4 Mini poster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737D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with BUZ feelings Creed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BCDEA4" w14:textId="77777777" w:rsidR="007204C2" w:rsidRPr="002176D0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217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="002176D0" w:rsidRPr="00217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5F034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CBE53" w14:textId="77777777"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E6246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FCF563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1BAA6C0D" w14:textId="77777777" w:rsidTr="006A1F1D">
        <w:trPr>
          <w:gridAfter w:val="1"/>
          <w:wAfter w:w="13" w:type="dxa"/>
          <w:trHeight w:val="241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9AD1D" w14:textId="77777777"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YFGS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2F50C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</w:t>
            </w:r>
            <w:r w:rsidRPr="00F737D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Fight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737D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Face Game Set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DF9A16" w14:textId="77777777" w:rsidR="007204C2" w:rsidRPr="00F737DF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F737D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Large BUZ Face game board and </w:t>
            </w:r>
          </w:p>
          <w:p w14:paraId="432717D5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F737D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30 BUZ Fight face cards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A180D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9841C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1E1AC2" w14:textId="77777777" w:rsidR="007204C2" w:rsidRPr="00106AC2" w:rsidRDefault="00B26AD7" w:rsidP="00B26A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57699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D37133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5213A283" w14:textId="77777777" w:rsidTr="006A1F1D">
        <w:trPr>
          <w:gridAfter w:val="1"/>
          <w:wAfter w:w="13" w:type="dxa"/>
          <w:trHeight w:val="290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FDCE0" w14:textId="77777777"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YHSM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97962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BUZ 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Hopscotch Mats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26FC2" w14:textId="77777777" w:rsidR="007204C2" w:rsidRPr="00C9580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C9580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x A3 poster mats to present the Hopscotch Method of Solving Fights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62011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92E08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79FAE" w14:textId="77777777"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A795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EAE302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4B612D23" w14:textId="77777777" w:rsidTr="006A1F1D">
        <w:trPr>
          <w:gridAfter w:val="1"/>
          <w:wAfter w:w="13" w:type="dxa"/>
          <w:trHeight w:val="305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4CD0" w14:textId="77777777"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YHSP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59D82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Hopscotch Mini Posters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844D1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15 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A4 size posters to role play the </w:t>
            </w:r>
            <w:r w:rsidRPr="00E871A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BUZ Hopscotch Method of Solving fights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4CF6E" w14:textId="77777777" w:rsidR="007204C2" w:rsidRPr="00BA61E5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1 set </w:t>
            </w:r>
          </w:p>
          <w:p w14:paraId="55269011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of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1C59A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66E39" w14:textId="77777777" w:rsidR="007204C2" w:rsidRPr="00E871A4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30.00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7AF7346" w14:textId="77777777" w:rsidR="007204C2" w:rsidRPr="00E871A4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613ED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76095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494AE28A" w14:textId="77777777" w:rsidTr="006A1F1D">
        <w:trPr>
          <w:gridAfter w:val="1"/>
          <w:wAfter w:w="13" w:type="dxa"/>
          <w:trHeight w:val="393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7F0A" w14:textId="77777777"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RF01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F8EFB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Kid</w:t>
            </w:r>
            <w:r w:rsidR="00CF07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/people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Counters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CFFB0" w14:textId="77777777" w:rsidR="007204C2" w:rsidRPr="00D749A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30 figurines for role playing the BUZ Hopscotch method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9C7DE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set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D5940D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D68B4" w14:textId="77777777" w:rsidR="007204C2" w:rsidRPr="00106AC2" w:rsidRDefault="007204C2" w:rsidP="00A94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A9484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32.95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7ACA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1501A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02442981" w14:textId="77777777" w:rsidTr="006A1F1D">
        <w:trPr>
          <w:gridAfter w:val="1"/>
          <w:wAfter w:w="13" w:type="dxa"/>
          <w:trHeight w:val="243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B3F4" w14:textId="77777777"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YAFP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18017" w14:textId="77777777" w:rsidR="007204C2" w:rsidRPr="00D749A2" w:rsidRDefault="007204C2" w:rsidP="00D7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Arnie </w:t>
            </w:r>
            <w:r w:rsidR="00D749A2"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&amp;</w:t>
            </w:r>
            <w:r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Frank Mini Poster Set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BD423" w14:textId="77777777" w:rsidR="007204C2" w:rsidRPr="00D749A2" w:rsidRDefault="007204C2" w:rsidP="00BA61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Set of 11 mini posters </w:t>
            </w:r>
            <w:r w:rsid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-</w:t>
            </w: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conflict resolution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61E21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EA28B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E7E13" w14:textId="77777777"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4EA2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A06B61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07460C72" w14:textId="77777777" w:rsidTr="006A1F1D">
        <w:trPr>
          <w:gridAfter w:val="1"/>
          <w:wAfter w:w="13" w:type="dxa"/>
          <w:trHeight w:val="223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F55C" w14:textId="77777777"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YBPS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991F0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Bully-proof </w:t>
            </w:r>
            <w:r w:rsidRPr="00BA61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Steps mini poster set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088A3" w14:textId="77777777" w:rsidR="007204C2" w:rsidRPr="00D749A2" w:rsidRDefault="007204C2" w:rsidP="00BA61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5 mini posters </w:t>
            </w:r>
            <w:r w:rsid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-</w:t>
            </w: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Bullly-proofing tactics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6BDE4" w14:textId="77777777" w:rsidR="007204C2" w:rsidRPr="002176D0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217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="002176D0" w:rsidRPr="00217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FA426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93B38" w14:textId="77777777"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F06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2E6E30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18F06C0A" w14:textId="77777777" w:rsidTr="006A1F1D">
        <w:trPr>
          <w:gridAfter w:val="1"/>
          <w:wAfter w:w="13" w:type="dxa"/>
          <w:trHeight w:val="167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1F32" w14:textId="77777777"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YG5CE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19A54" w14:textId="77777777" w:rsidR="007204C2" w:rsidRPr="00BA61E5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Gimme 5 Card Set Shuffle Set Easy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A6832" w14:textId="77777777" w:rsidR="007204C2" w:rsidRPr="00D749A2" w:rsidRDefault="007204C2" w:rsidP="00E871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x A4 sheets of 25 game cards for Gimme 5 Bully-proofing card shuffle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C44A6" w14:textId="77777777" w:rsidR="007204C2" w:rsidRPr="00BA61E5" w:rsidRDefault="007204C2" w:rsidP="00E871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1 set </w:t>
            </w:r>
          </w:p>
          <w:p w14:paraId="0AE238CC" w14:textId="77777777" w:rsidR="007204C2" w:rsidRPr="00106AC2" w:rsidRDefault="007204C2" w:rsidP="00E871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of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9AF32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2D6C6" w14:textId="77777777" w:rsidR="007204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10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  <w:p w14:paraId="4AE639F4" w14:textId="77777777" w:rsidR="007204C2" w:rsidRPr="00E871A4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1F2D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9B03E0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72645" w:rsidRPr="00BD1D83" w14:paraId="336BF56C" w14:textId="77777777" w:rsidTr="006A1F1D">
        <w:trPr>
          <w:trHeight w:val="167"/>
        </w:trPr>
        <w:tc>
          <w:tcPr>
            <w:tcW w:w="1081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6D6FEE" w14:textId="77777777" w:rsidR="00E72645" w:rsidRPr="00BD1D83" w:rsidRDefault="00E72645" w:rsidP="00E7264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OPTIONAL</w:t>
            </w:r>
          </w:p>
        </w:tc>
      </w:tr>
      <w:tr w:rsidR="00E72645" w:rsidRPr="00BD1D83" w14:paraId="7FD24463" w14:textId="77777777" w:rsidTr="006A1F1D">
        <w:trPr>
          <w:gridAfter w:val="1"/>
          <w:wAfter w:w="13" w:type="dxa"/>
          <w:trHeight w:val="167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02A8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BPL12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9B961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Feelings Creed A2 Poster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9899D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Large size Feelings Freed Poster (Laminated)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141E6" w14:textId="77777777" w:rsidR="00E72645" w:rsidRPr="002176D0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76D0">
              <w:rPr>
                <w:rFonts w:ascii="Arial Narrow" w:hAnsi="Arial Narrow"/>
                <w:color w:val="000000"/>
                <w:sz w:val="16"/>
                <w:szCs w:val="16"/>
              </w:rPr>
              <w:t>1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9E3AE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05CDB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24D0" w14:textId="77777777" w:rsidR="00E72645" w:rsidRPr="00BD1D83" w:rsidRDefault="00E72645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BFE94" w14:textId="77777777" w:rsidR="00E72645" w:rsidRPr="00BD1D83" w:rsidRDefault="00E72645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72645" w:rsidRPr="00BD1D83" w14:paraId="1094B2A9" w14:textId="77777777" w:rsidTr="006A1F1D">
        <w:trPr>
          <w:gridAfter w:val="1"/>
          <w:wAfter w:w="13" w:type="dxa"/>
          <w:trHeight w:val="167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74E3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BPL6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F0A18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BUZ Hopscotch A2 Poster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32E8F" w14:textId="77777777" w:rsidR="0018424B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Large size BUZ Hopscotch Method </w:t>
            </w:r>
          </w:p>
          <w:p w14:paraId="601DF6BE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of Conflic</w:t>
            </w:r>
            <w:r w:rsidR="0018424B">
              <w:rPr>
                <w:rFonts w:ascii="Arial Narrow" w:hAnsi="Arial Narrow"/>
                <w:color w:val="000000"/>
                <w:sz w:val="16"/>
                <w:szCs w:val="16"/>
              </w:rPr>
              <w:t>t Resolution Poster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FCC35" w14:textId="77777777" w:rsidR="00E72645" w:rsidRPr="002176D0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76D0">
              <w:rPr>
                <w:rFonts w:ascii="Arial Narrow" w:hAnsi="Arial Narrow"/>
                <w:color w:val="000000"/>
                <w:sz w:val="16"/>
                <w:szCs w:val="16"/>
              </w:rPr>
              <w:t>1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A10C1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18D90" w14:textId="77777777"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91CC" w14:textId="77777777" w:rsidR="00E72645" w:rsidRPr="00BD1D83" w:rsidRDefault="00E72645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8619B4" w14:textId="77777777" w:rsidR="00E72645" w:rsidRPr="00BD1D83" w:rsidRDefault="00E72645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F1B3B" w:rsidRPr="00BD1D83" w14:paraId="76BA17EC" w14:textId="77777777" w:rsidTr="006A1F1D">
        <w:trPr>
          <w:trHeight w:val="241"/>
        </w:trPr>
        <w:tc>
          <w:tcPr>
            <w:tcW w:w="982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396AD93" w14:textId="77777777" w:rsidR="00EF1B3B" w:rsidRPr="00BD1D83" w:rsidRDefault="00EF1B3B" w:rsidP="00D914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68DBDE0" w14:textId="77777777" w:rsidR="00EF1B3B" w:rsidRPr="00BD1D83" w:rsidRDefault="00EF1B3B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2C8A0BE2" w14:textId="77777777" w:rsidTr="006A1F1D">
        <w:trPr>
          <w:gridAfter w:val="1"/>
          <w:wAfter w:w="13" w:type="dxa"/>
          <w:trHeight w:val="241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49D49" w14:textId="77777777" w:rsidR="007204C2" w:rsidRPr="00106AC2" w:rsidRDefault="007204C2" w:rsidP="00D160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STORY BOOKS</w:t>
            </w:r>
            <w:r w:rsidR="00EF1B3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2F0BA" w14:textId="77777777"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Author/Publisher</w:t>
            </w: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A0F65" w14:textId="77777777" w:rsidR="007204C2" w:rsidRPr="00DA22D1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D9140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204C2" w:rsidRPr="00BD1D83" w14:paraId="4FD8BAEE" w14:textId="77777777" w:rsidTr="006A1F1D">
        <w:trPr>
          <w:gridAfter w:val="1"/>
          <w:wAfter w:w="13" w:type="dxa"/>
          <w:trHeight w:val="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A974" w14:textId="77777777"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YIGLM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47F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I'm Gonna Like 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8C7" w14:textId="77777777" w:rsidR="007204C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>Jamie Lee Curtis – Joanna Colter Books</w:t>
            </w:r>
          </w:p>
          <w:p w14:paraId="3AE5B1E3" w14:textId="77777777" w:rsidR="00315B71" w:rsidRPr="002C7231" w:rsidRDefault="00315B71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FE4F48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Hand Discounted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11E8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ACD9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EA2F" w14:textId="77777777" w:rsidR="007204C2" w:rsidRPr="008A7A32" w:rsidRDefault="00315B71" w:rsidP="00315B71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$17</w:t>
            </w:r>
            <w:r w:rsidR="007204C2"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CF63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94A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2F6CCA8E" w14:textId="77777777" w:rsidTr="006A1F1D">
        <w:trPr>
          <w:gridAfter w:val="1"/>
          <w:wAfter w:w="13" w:type="dxa"/>
          <w:trHeight w:val="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2E80" w14:textId="77777777"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YZB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FE0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Zoobots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305" w14:textId="77777777" w:rsidR="001E40E1" w:rsidRPr="00DE5B1C" w:rsidRDefault="007204C2" w:rsidP="001E40E1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E5B1C">
              <w:rPr>
                <w:rFonts w:ascii="Arial Narrow" w:hAnsi="Arial Narrow"/>
                <w:color w:val="000000"/>
                <w:sz w:val="16"/>
                <w:szCs w:val="16"/>
              </w:rPr>
              <w:t>Bruce &amp;</w:t>
            </w:r>
            <w:r w:rsidR="001E40E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DE5B1C">
              <w:rPr>
                <w:rFonts w:ascii="Arial Narrow" w:hAnsi="Arial Narrow"/>
                <w:color w:val="000000"/>
                <w:sz w:val="16"/>
                <w:szCs w:val="16"/>
              </w:rPr>
              <w:t>Ben Smith Whatley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E40E1" w:rsidRPr="00820D91">
              <w:rPr>
                <w:rFonts w:ascii="Arial Narrow" w:hAnsi="Arial Narrow"/>
                <w:b/>
                <w:color w:val="000000"/>
                <w:sz w:val="16"/>
                <w:szCs w:val="16"/>
              </w:rPr>
              <w:t>PLEASE ORDER EBOOK FROM HARPER COLLINS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0499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3AC0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9113" w14:textId="77777777" w:rsidR="007204C2" w:rsidRPr="008A7A32" w:rsidRDefault="00D04F5D" w:rsidP="00C9580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7A8" w14:textId="77777777" w:rsidR="007204C2" w:rsidRPr="00BD1D83" w:rsidRDefault="00820D91" w:rsidP="00820D9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    ---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F2E2" w14:textId="77777777" w:rsidR="007204C2" w:rsidRPr="00BD1D83" w:rsidRDefault="00820D91" w:rsidP="00820D9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      ---</w:t>
            </w:r>
          </w:p>
        </w:tc>
      </w:tr>
      <w:tr w:rsidR="007204C2" w:rsidRPr="00BD1D83" w14:paraId="6D234ED2" w14:textId="77777777" w:rsidTr="006A1F1D">
        <w:trPr>
          <w:gridAfter w:val="1"/>
          <w:wAfter w:w="13" w:type="dxa"/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6633" w14:textId="77777777"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YWIF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0B5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The Way I Feel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519" w14:textId="77777777"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>Janan Cain Parenting Press Inc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5A6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5BC8" w14:textId="77777777" w:rsidR="007204C2" w:rsidRPr="008A7A32" w:rsidRDefault="0094010D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F68" w14:textId="77777777" w:rsidR="007204C2" w:rsidRPr="008A7A32" w:rsidRDefault="001D561E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$29</w:t>
            </w:r>
            <w:r w:rsidR="007204C2"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B1A7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2856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12016E18" w14:textId="77777777" w:rsidTr="006A1F1D">
        <w:trPr>
          <w:gridAfter w:val="1"/>
          <w:wAfter w:w="13" w:type="dxa"/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77C" w14:textId="77777777"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YWSGA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1127" w14:textId="77777777"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When Sophie Gets Angry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772" w14:textId="77777777"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>Molly Bang – The Blue Sky Press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5AE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B92C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BBA8" w14:textId="77777777" w:rsidR="007204C2" w:rsidRPr="008A7A32" w:rsidRDefault="007204C2" w:rsidP="00087E1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087E1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A5F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4D25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52BF71BD" w14:textId="77777777" w:rsidTr="006A1F1D">
        <w:trPr>
          <w:gridAfter w:val="1"/>
          <w:wAfter w:w="13" w:type="dxa"/>
          <w:trHeight w:val="2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6B0" w14:textId="77777777"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YMEWFE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C214" w14:textId="77777777" w:rsidR="007204C2" w:rsidRPr="00D749A2" w:rsidRDefault="007204C2" w:rsidP="00D749A2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749A2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Monkey </w:t>
            </w:r>
            <w:r w:rsidR="00D749A2" w:rsidRPr="00D749A2">
              <w:rPr>
                <w:rFonts w:ascii="Arial Narrow" w:hAnsi="Arial Narrow"/>
                <w:b/>
                <w:color w:val="000000"/>
                <w:sz w:val="16"/>
                <w:szCs w:val="16"/>
              </w:rPr>
              <w:t>&amp;</w:t>
            </w:r>
            <w:r w:rsidRPr="00D749A2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Elephant’s</w:t>
            </w:r>
            <w:r w:rsidRPr="00D749A2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Worst Fight Ever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4192" w14:textId="77777777"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Michael Townsend</w:t>
            </w:r>
            <w:r w:rsidR="00FE4F48">
              <w:rPr>
                <w:rFonts w:ascii="Arial Narrow" w:hAnsi="Arial Narrow"/>
                <w:color w:val="000000"/>
                <w:sz w:val="18"/>
                <w:szCs w:val="18"/>
              </w:rPr>
              <w:t xml:space="preserve"> - 2</w:t>
            </w:r>
            <w:r w:rsidR="00FE4F48" w:rsidRPr="00FE4F48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nd</w:t>
            </w:r>
            <w:r w:rsidR="00FE4F48">
              <w:rPr>
                <w:rFonts w:ascii="Arial Narrow" w:hAnsi="Arial Narrow"/>
                <w:color w:val="000000"/>
                <w:sz w:val="18"/>
                <w:szCs w:val="18"/>
              </w:rPr>
              <w:t xml:space="preserve"> Hand Discounted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62BF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F1A9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A3AE" w14:textId="77777777" w:rsidR="0097126E" w:rsidRPr="008A7A32" w:rsidRDefault="00FE4F48" w:rsidP="0097126E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97126E">
              <w:rPr>
                <w:rFonts w:ascii="Arial Narrow" w:hAnsi="Arial Narrow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2865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90E6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3F8B2822" w14:textId="77777777" w:rsidTr="006A1F1D">
        <w:trPr>
          <w:gridAfter w:val="1"/>
          <w:wAfter w:w="13" w:type="dxa"/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39E" w14:textId="77777777" w:rsidR="007204C2" w:rsidRPr="008117A7" w:rsidRDefault="007204C2" w:rsidP="00490A2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3B7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Sorry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99D" w14:textId="77777777"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 xml:space="preserve">Norbert Landa and Tim Warnes -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67A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5304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8E1" w14:textId="77777777" w:rsidR="007204C2" w:rsidRPr="008A7A32" w:rsidRDefault="007204C2" w:rsidP="00C87719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FA99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9586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0EB1C44D" w14:textId="77777777" w:rsidTr="006A1F1D">
        <w:trPr>
          <w:gridAfter w:val="1"/>
          <w:wAfter w:w="13" w:type="dxa"/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788A" w14:textId="77777777"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YKOP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E52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King of The Playground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0C0" w14:textId="77777777"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C7231">
              <w:rPr>
                <w:rFonts w:ascii="Arial Narrow" w:hAnsi="Arial Narrow"/>
                <w:color w:val="000000"/>
                <w:sz w:val="16"/>
                <w:szCs w:val="16"/>
              </w:rPr>
              <w:t>Phyll</w:t>
            </w:r>
            <w:r w:rsidR="00316C64">
              <w:rPr>
                <w:rFonts w:ascii="Arial Narrow" w:hAnsi="Arial Narrow"/>
                <w:color w:val="000000"/>
                <w:sz w:val="16"/>
                <w:szCs w:val="16"/>
              </w:rPr>
              <w:t>is Reynolds Naylor  Aladdin Pap</w:t>
            </w:r>
            <w:r w:rsidRPr="002C7231">
              <w:rPr>
                <w:rFonts w:ascii="Arial Narrow" w:hAnsi="Arial Narrow"/>
                <w:color w:val="000000"/>
                <w:sz w:val="16"/>
                <w:szCs w:val="16"/>
              </w:rPr>
              <w:t>erbacks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218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5BD" w14:textId="77777777" w:rsidR="007204C2" w:rsidRPr="008A7A32" w:rsidRDefault="0094010D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02A" w14:textId="77777777" w:rsidR="007204C2" w:rsidRPr="008A7A32" w:rsidRDefault="007204C2" w:rsidP="00087E1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087E1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176A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1698" w14:textId="77777777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14:paraId="66E9BF26" w14:textId="77777777" w:rsidTr="006A1F1D">
        <w:trPr>
          <w:gridAfter w:val="1"/>
          <w:wAfter w:w="13" w:type="dxa"/>
          <w:trHeight w:val="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73D8" w14:textId="77777777"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YRQ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650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The Recess Queen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3AC" w14:textId="77777777"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>Alexis O'Neill and Laura Hulisja-Beith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156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E64" w14:textId="77777777"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CD79" w14:textId="6C6BFE92" w:rsidR="007204C2" w:rsidRPr="008A7A32" w:rsidRDefault="007204C2" w:rsidP="00087E1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916C" w14:textId="539DEBCD" w:rsidR="007204C2" w:rsidRPr="00BD1D83" w:rsidRDefault="006A1F1D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OUT OF STOCK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673" w14:textId="7AD1A461"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2160A" w:rsidRPr="00BD1D83" w14:paraId="13E56C68" w14:textId="77777777" w:rsidTr="006A1F1D">
        <w:trPr>
          <w:trHeight w:val="187"/>
        </w:trPr>
        <w:tc>
          <w:tcPr>
            <w:tcW w:w="10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56FAEF" w14:textId="77777777" w:rsidR="00D2160A" w:rsidRPr="00106AC2" w:rsidRDefault="00613801" w:rsidP="00D216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ST LUKES INNOVATIVE RESOURCES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AND QCARDS </w:t>
            </w:r>
            <w:r w:rsidR="00F069F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STICKERS</w:t>
            </w:r>
            <w:r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</w:t>
            </w:r>
          </w:p>
        </w:tc>
      </w:tr>
      <w:tr w:rsidR="00613801" w:rsidRPr="00BD1D83" w14:paraId="07428F35" w14:textId="77777777" w:rsidTr="006A1F1D">
        <w:trPr>
          <w:gridAfter w:val="1"/>
          <w:wAfter w:w="13" w:type="dxa"/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C937E" w14:textId="77777777" w:rsidR="00613801" w:rsidRPr="008117A7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BEARS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32E14" w14:textId="77777777" w:rsidR="00613801" w:rsidRPr="00106AC2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The Bears Cards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7EEB" w14:textId="77777777" w:rsidR="00613801" w:rsidRPr="00A02E6F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B</w:t>
            </w:r>
            <w:r w:rsidRPr="00A02E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ears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Cards </w:t>
            </w:r>
            <w:r w:rsidRPr="00C759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from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Q Cards (originals)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EC6A" w14:textId="77777777" w:rsidR="00613801" w:rsidRPr="00106AC2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A7FD7" w14:textId="77777777" w:rsidR="00613801" w:rsidRPr="00106AC2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73325" w14:textId="77777777" w:rsidR="00613801" w:rsidRPr="00106AC2" w:rsidRDefault="00613801" w:rsidP="00C87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$3</w:t>
            </w:r>
            <w:r w:rsidR="00C877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C877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1FCB1" w14:textId="77777777" w:rsidR="00613801" w:rsidRPr="00692243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7DBA8" w14:textId="77777777" w:rsidR="00613801" w:rsidRPr="00692243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D2160A" w:rsidRPr="00BD1D83" w14:paraId="4A08D440" w14:textId="77777777" w:rsidTr="006A1F1D">
        <w:trPr>
          <w:gridAfter w:val="1"/>
          <w:wAfter w:w="13" w:type="dxa"/>
          <w:trHeight w:val="1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C8932" w14:textId="77777777" w:rsidR="00D2160A" w:rsidRPr="008117A7" w:rsidRDefault="007E1222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IN0500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80BB3" w14:textId="77777777" w:rsidR="00D2160A" w:rsidRPr="00106AC2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Strengths Cards for Kids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57EE9" w14:textId="77777777" w:rsidR="00D2160A" w:rsidRPr="00BA61E5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Strengths Cards for Kids from St Luke’s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282EB" w14:textId="77777777" w:rsidR="00D2160A" w:rsidRPr="00106AC2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535C8" w14:textId="77777777" w:rsidR="00D2160A" w:rsidRPr="00106AC2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D0D47" w14:textId="7746139C" w:rsidR="00D2160A" w:rsidRPr="00106AC2" w:rsidRDefault="002176D0" w:rsidP="00F506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E37AD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74</w:t>
            </w:r>
            <w:r w:rsidR="005D26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2B8C" w14:textId="77777777" w:rsidR="00D2160A" w:rsidRPr="00BD1D83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A49AA" w14:textId="77777777" w:rsidR="00D2160A" w:rsidRPr="00BD1D83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F1B3B" w:rsidRPr="00BD1D83" w14:paraId="19E29459" w14:textId="77777777" w:rsidTr="006A1F1D">
        <w:trPr>
          <w:trHeight w:val="187"/>
        </w:trPr>
        <w:tc>
          <w:tcPr>
            <w:tcW w:w="1081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FC37EC1" w14:textId="77777777" w:rsidR="00EF1B3B" w:rsidRPr="00BD1D83" w:rsidRDefault="001D561E" w:rsidP="00EF1B3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val="en-US"/>
              </w:rPr>
              <w:t>CONSUMABLES</w:t>
            </w:r>
            <w:r w:rsidR="00F80ED5"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</w:t>
            </w:r>
          </w:p>
        </w:tc>
      </w:tr>
      <w:tr w:rsidR="00F069FB" w:rsidRPr="00BD1D83" w14:paraId="3816121B" w14:textId="77777777" w:rsidTr="006A1F1D">
        <w:trPr>
          <w:gridAfter w:val="1"/>
          <w:wAfter w:w="13" w:type="dxa"/>
          <w:trHeight w:val="355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D2D4" w14:textId="77777777" w:rsidR="00F069FB" w:rsidRPr="008117A7" w:rsidRDefault="00232A26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IN0521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1E735" w14:textId="77777777" w:rsidR="00F069FB" w:rsidRPr="00BA61E5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Strength Cards for Kids Stickers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FAE14" w14:textId="77777777" w:rsidR="00F069FB" w:rsidRPr="00BA61E5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 Strength Cards for Kids Stickers from St Luke’s Innovative resources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Pr="00E871A4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val="en-US"/>
              </w:rPr>
              <w:t>(for a few classes)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5F63B" w14:textId="77777777" w:rsidR="00F069FB" w:rsidRPr="00E871A4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set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3FB6A" w14:textId="41A625E7" w:rsidR="00F069FB" w:rsidRPr="00106AC2" w:rsidRDefault="00F5063C" w:rsidP="00F506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5D26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29.95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045F" w14:textId="77777777"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919BE2" w14:textId="77777777"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F069FB" w:rsidRPr="00BD1D83" w14:paraId="317A4B7D" w14:textId="77777777" w:rsidTr="006A1F1D">
        <w:trPr>
          <w:gridAfter w:val="1"/>
          <w:wAfter w:w="13" w:type="dxa"/>
          <w:trHeight w:val="355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69F4" w14:textId="77777777" w:rsidR="00F069FB" w:rsidRPr="008117A7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YWMGF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A8ECE" w14:textId="77777777" w:rsidR="00F069FB" w:rsidRPr="00D749A2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What Makes a good friend poster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55486" w14:textId="77777777" w:rsidR="00F069FB" w:rsidRPr="00106AC2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6 x Large A2 write on poster for Friendship activity </w:t>
            </w:r>
            <w:r w:rsidRPr="006D6E9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(1 set of 6 per class)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84A6F" w14:textId="77777777" w:rsidR="00F069FB" w:rsidRPr="002D0F46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2D0F4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set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C4F2E" w14:textId="77777777" w:rsidR="00F069FB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  <w:p w14:paraId="55E65CCB" w14:textId="77777777" w:rsidR="00F069FB" w:rsidRPr="00E871A4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C3B9" w14:textId="77777777"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9B50E0" w14:textId="77777777"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F069FB" w:rsidRPr="00BD1D83" w14:paraId="61B5CAE9" w14:textId="77777777" w:rsidTr="006A1F1D">
        <w:trPr>
          <w:gridAfter w:val="1"/>
          <w:wAfter w:w="13" w:type="dxa"/>
          <w:trHeight w:val="55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EBC89" w14:textId="77777777" w:rsidR="00F069FB" w:rsidRPr="00895D49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5D4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YFS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3A5DB" w14:textId="77777777" w:rsidR="00F069FB" w:rsidRPr="00895D49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5D4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BUZ Friends Students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Kits (incl stickers)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E88B2" w14:textId="77777777" w:rsidR="00F069FB" w:rsidRPr="00F737DF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F73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Students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kit</w:t>
            </w:r>
            <w:r w:rsidRPr="00F73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needed for program, comes with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book &amp; S</w:t>
            </w:r>
            <w:r w:rsidRPr="00F73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tickers: SNACK Hamburger, Feeling Faces, Hopscotch, Heart, Arnie &amp; Frank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EC8BE" w14:textId="77777777" w:rsidR="00F069FB" w:rsidRPr="00106AC2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3314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1 per child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77DDB6" w14:textId="77777777" w:rsidR="00F069FB" w:rsidRPr="004148CE" w:rsidRDefault="00D55CD4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$6</w:t>
            </w:r>
            <w:r w:rsidR="0016306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.9</w:t>
            </w:r>
            <w:r w:rsidR="00F069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9444" w14:textId="77777777"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21C601" w14:textId="77777777"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F069FB" w:rsidRPr="008A7A32" w14:paraId="1447F31E" w14:textId="77777777" w:rsidTr="006A1F1D">
        <w:trPr>
          <w:trHeight w:val="236"/>
        </w:trPr>
        <w:tc>
          <w:tcPr>
            <w:tcW w:w="982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362F7A" w14:textId="77777777" w:rsidR="00F069FB" w:rsidRPr="008A7A32" w:rsidRDefault="001B3E0C" w:rsidP="00F069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POSTAGE AND HANDLING: order value 0 - $25=$10; $25.01 - $70 = $15; $70.01 and above = $20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C82533" w14:textId="77777777" w:rsidR="00F069FB" w:rsidRPr="008A7A32" w:rsidRDefault="0002096D" w:rsidP="00F55AC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="00F55AC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F069FB" w14:paraId="56879CE4" w14:textId="77777777" w:rsidTr="006A1F1D">
        <w:trPr>
          <w:trHeight w:val="23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2746745B" w14:textId="35E3326A" w:rsidR="00F069FB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ABN </w:t>
            </w:r>
            <w:r w:rsidR="006567D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54 920 025 791</w:t>
            </w:r>
          </w:p>
        </w:tc>
        <w:tc>
          <w:tcPr>
            <w:tcW w:w="627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54EA9236" w14:textId="77777777" w:rsidR="00F069FB" w:rsidRDefault="00F069FB" w:rsidP="00F069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(Includes GST)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80293" w14:textId="77777777" w:rsidR="00F069FB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B9AA85A" w14:textId="77777777" w:rsidR="00E72645" w:rsidRPr="00E72645" w:rsidRDefault="00E72645" w:rsidP="00E72645">
      <w:pPr>
        <w:spacing w:after="0" w:line="240" w:lineRule="auto"/>
        <w:rPr>
          <w:sz w:val="8"/>
          <w:szCs w:val="8"/>
        </w:rPr>
      </w:pPr>
    </w:p>
    <w:tbl>
      <w:tblPr>
        <w:tblW w:w="97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851"/>
        <w:gridCol w:w="2409"/>
        <w:gridCol w:w="867"/>
      </w:tblGrid>
      <w:tr w:rsidR="00EF1B3B" w:rsidRPr="00E72645" w14:paraId="4C50E7CD" w14:textId="77777777" w:rsidTr="00EF1B3B">
        <w:trPr>
          <w:trHeight w:val="260"/>
        </w:trPr>
        <w:tc>
          <w:tcPr>
            <w:tcW w:w="3544" w:type="dxa"/>
            <w:shd w:val="clear" w:color="auto" w:fill="C00000"/>
            <w:vAlign w:val="bottom"/>
          </w:tcPr>
          <w:p w14:paraId="67395025" w14:textId="77777777"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E72645">
              <w:rPr>
                <w:rFonts w:ascii="Arial Narrow" w:hAnsi="Arial Narrow" w:cs="Arial"/>
                <w:b/>
                <w:bCs/>
                <w:sz w:val="20"/>
                <w:szCs w:val="20"/>
              </w:rPr>
              <w:t>BUZ FRIENDS PROGRAM REGISTRATION</w:t>
            </w:r>
          </w:p>
        </w:tc>
        <w:tc>
          <w:tcPr>
            <w:tcW w:w="2126" w:type="dxa"/>
            <w:vAlign w:val="bottom"/>
          </w:tcPr>
          <w:p w14:paraId="1CC49846" w14:textId="77777777"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hAnsi="Arial Narrow" w:cs="Arial"/>
                <w:bCs/>
                <w:sz w:val="18"/>
                <w:szCs w:val="18"/>
              </w:rPr>
              <w:t>Year level(s) of students</w:t>
            </w:r>
          </w:p>
        </w:tc>
        <w:tc>
          <w:tcPr>
            <w:tcW w:w="851" w:type="dxa"/>
            <w:vAlign w:val="center"/>
          </w:tcPr>
          <w:p w14:paraId="3D12806F" w14:textId="77777777"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14:paraId="09D5F559" w14:textId="77777777"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Number of students in Class(es)</w:t>
            </w:r>
          </w:p>
        </w:tc>
        <w:tc>
          <w:tcPr>
            <w:tcW w:w="867" w:type="dxa"/>
            <w:vAlign w:val="bottom"/>
          </w:tcPr>
          <w:p w14:paraId="703214B2" w14:textId="77777777"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6D9761E" w14:textId="77777777" w:rsidR="008117A7" w:rsidRPr="00F737DF" w:rsidRDefault="008117A7" w:rsidP="00E72645">
      <w:pPr>
        <w:spacing w:after="0" w:line="240" w:lineRule="auto"/>
        <w:rPr>
          <w:rFonts w:ascii="Arial Narrow" w:hAnsi="Arial Narrow" w:cs="Arial"/>
          <w:b/>
          <w:bCs/>
          <w:color w:val="FFFFFF"/>
          <w:sz w:val="12"/>
          <w:szCs w:val="12"/>
          <w:highlight w:val="black"/>
        </w:rPr>
      </w:pPr>
    </w:p>
    <w:p w14:paraId="6F954426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Name </w:t>
      </w:r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0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</w:t>
      </w:r>
      <w:bookmarkStart w:id="1" w:name="Text2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1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Order Number </w:t>
      </w:r>
      <w:bookmarkStart w:id="2" w:name="Text3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2"/>
    </w:p>
    <w:p w14:paraId="4C644B2F" w14:textId="77777777" w:rsidR="008117A7" w:rsidRPr="00F737DF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3EA51AC6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Address </w:t>
      </w:r>
      <w:bookmarkStart w:id="3" w:name="Text4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3"/>
      <w:r w:rsidRPr="008117A7">
        <w:rPr>
          <w:rFonts w:ascii="Arial Narrow" w:hAnsi="Arial Narrow" w:cs="Arial"/>
          <w:bCs/>
          <w:sz w:val="20"/>
          <w:szCs w:val="20"/>
        </w:rPr>
        <w:t xml:space="preserve"> 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Town </w:t>
      </w:r>
      <w:bookmarkStart w:id="4" w:name="Text5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4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Post Code </w:t>
      </w:r>
      <w:bookmarkStart w:id="5" w:name="Text6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5"/>
    </w:p>
    <w:p w14:paraId="5F00E975" w14:textId="77777777" w:rsidR="008117A7" w:rsidRPr="00F737DF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14:paraId="41090AF1" w14:textId="77777777" w:rsidR="008117A7" w:rsidRPr="00F737DF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737DF">
        <w:rPr>
          <w:rFonts w:ascii="Arial Narrow" w:hAnsi="Arial Narrow" w:cs="Arial"/>
          <w:bCs/>
          <w:sz w:val="20"/>
          <w:szCs w:val="20"/>
        </w:rPr>
        <w:t xml:space="preserve">Phone </w:t>
      </w:r>
      <w:bookmarkStart w:id="6" w:name="Text7"/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F176B" w:rsidRPr="00F737DF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 w:rsidRPr="00F737DF">
        <w:rPr>
          <w:rFonts w:ascii="Arial Narrow" w:hAnsi="Arial Narrow" w:cs="Arial"/>
          <w:bCs/>
          <w:sz w:val="20"/>
          <w:szCs w:val="20"/>
        </w:rPr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end"/>
      </w:r>
      <w:bookmarkEnd w:id="6"/>
      <w:r w:rsidRPr="00F737DF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Pr="00F737DF">
        <w:rPr>
          <w:rFonts w:ascii="Arial Narrow" w:hAnsi="Arial Narrow" w:cs="Arial"/>
          <w:bCs/>
          <w:sz w:val="20"/>
          <w:szCs w:val="20"/>
        </w:rPr>
        <w:t xml:space="preserve">Email </w:t>
      </w:r>
      <w:bookmarkStart w:id="7" w:name="Text8"/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176B" w:rsidRPr="00F737DF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 w:rsidRPr="00F737DF">
        <w:rPr>
          <w:rFonts w:ascii="Arial Narrow" w:hAnsi="Arial Narrow" w:cs="Arial"/>
          <w:bCs/>
          <w:sz w:val="20"/>
          <w:szCs w:val="20"/>
        </w:rPr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end"/>
      </w:r>
      <w:bookmarkEnd w:id="7"/>
      <w:r w:rsidRPr="00F737DF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="004148CE" w:rsidRPr="00F737DF">
        <w:rPr>
          <w:rFonts w:ascii="Arial Narrow" w:hAnsi="Arial Narrow" w:cs="Arial"/>
          <w:bCs/>
          <w:sz w:val="20"/>
          <w:szCs w:val="20"/>
        </w:rPr>
        <w:tab/>
      </w:r>
      <w:r w:rsidRPr="00F737DF">
        <w:rPr>
          <w:rFonts w:ascii="Arial Narrow" w:hAnsi="Arial Narrow" w:cs="Arial"/>
          <w:bCs/>
          <w:sz w:val="20"/>
          <w:szCs w:val="20"/>
        </w:rPr>
        <w:t xml:space="preserve"> </w:t>
      </w:r>
      <w:bookmarkStart w:id="8" w:name="Check1"/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176B" w:rsidRPr="00F737DF">
        <w:rPr>
          <w:rFonts w:ascii="Arial Narrow" w:hAnsi="Arial Narrow" w:cs="Arial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bCs/>
          <w:sz w:val="20"/>
          <w:szCs w:val="20"/>
        </w:rPr>
      </w:r>
      <w:r w:rsidR="00000000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end"/>
      </w:r>
      <w:bookmarkEnd w:id="8"/>
      <w:r w:rsidRPr="00F737DF">
        <w:rPr>
          <w:rFonts w:ascii="Arial Narrow" w:hAnsi="Arial Narrow" w:cs="Arial"/>
          <w:bCs/>
          <w:sz w:val="20"/>
          <w:szCs w:val="20"/>
        </w:rPr>
        <w:t xml:space="preserve"> Please send tax invoice</w:t>
      </w:r>
    </w:p>
    <w:p w14:paraId="12F58670" w14:textId="77777777" w:rsidR="00036AAA" w:rsidRDefault="00036AAA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8"/>
          <w:szCs w:val="8"/>
        </w:rPr>
      </w:pPr>
    </w:p>
    <w:p w14:paraId="703323B7" w14:textId="77777777" w:rsidR="0090669D" w:rsidRDefault="001B3E0C" w:rsidP="0090669D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Please email or fax forms to the following:</w:t>
      </w:r>
    </w:p>
    <w:p w14:paraId="74EE2A0C" w14:textId="77777777" w:rsidR="0090669D" w:rsidRPr="00182E4C" w:rsidRDefault="0090669D" w:rsidP="0090669D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email </w:t>
      </w:r>
      <w:r w:rsidRPr="00182E4C">
        <w:rPr>
          <w:rFonts w:ascii="Arial Narrow" w:hAnsi="Arial Narrow" w:cs="Arial"/>
          <w:b/>
          <w:bCs/>
          <w:sz w:val="20"/>
          <w:szCs w:val="20"/>
        </w:rPr>
        <w:sym w:font="Wingdings" w:char="F09F"/>
      </w: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</w:t>
      </w:r>
      <w:hyperlink r:id="rId8" w:history="1">
        <w:r w:rsidRPr="00204BB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orders@buildupzone.com</w:t>
        </w:r>
      </w:hyperlink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or fax 9754 3101</w:t>
      </w:r>
    </w:p>
    <w:p w14:paraId="6FD01740" w14:textId="77777777" w:rsidR="00B114E6" w:rsidRPr="00182E4C" w:rsidRDefault="00B114E6" w:rsidP="0090669D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sectPr w:rsidR="00B114E6" w:rsidRPr="00182E4C" w:rsidSect="0035582E">
      <w:headerReference w:type="default" r:id="rId9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1D34" w14:textId="77777777" w:rsidR="0035582E" w:rsidRDefault="0035582E" w:rsidP="00456626">
      <w:pPr>
        <w:spacing w:after="0" w:line="240" w:lineRule="auto"/>
      </w:pPr>
      <w:r>
        <w:separator/>
      </w:r>
    </w:p>
  </w:endnote>
  <w:endnote w:type="continuationSeparator" w:id="0">
    <w:p w14:paraId="15266DD2" w14:textId="77777777" w:rsidR="0035582E" w:rsidRDefault="0035582E" w:rsidP="0045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48B0" w14:textId="77777777" w:rsidR="0035582E" w:rsidRDefault="0035582E" w:rsidP="00456626">
      <w:pPr>
        <w:spacing w:after="0" w:line="240" w:lineRule="auto"/>
      </w:pPr>
      <w:r>
        <w:separator/>
      </w:r>
    </w:p>
  </w:footnote>
  <w:footnote w:type="continuationSeparator" w:id="0">
    <w:p w14:paraId="27DFF388" w14:textId="77777777" w:rsidR="0035582E" w:rsidRDefault="0035582E" w:rsidP="0045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94BE" w14:textId="77777777" w:rsidR="00D53A97" w:rsidRDefault="007D3B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CDDF730" wp14:editId="0A60B366">
          <wp:simplePos x="0" y="0"/>
          <wp:positionH relativeFrom="column">
            <wp:posOffset>4401820</wp:posOffset>
          </wp:positionH>
          <wp:positionV relativeFrom="paragraph">
            <wp:posOffset>-196850</wp:posOffset>
          </wp:positionV>
          <wp:extent cx="2155190" cy="567690"/>
          <wp:effectExtent l="0" t="0" r="0" b="0"/>
          <wp:wrapThrough wrapText="bothSides">
            <wp:wrapPolygon edited="0">
              <wp:start x="0" y="0"/>
              <wp:lineTo x="0" y="20166"/>
              <wp:lineTo x="21223" y="20166"/>
              <wp:lineTo x="21223" y="0"/>
              <wp:lineTo x="0" y="0"/>
            </wp:wrapPolygon>
          </wp:wrapThrough>
          <wp:docPr id="2" name="Picture 0" descr="Combined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bined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6" r="39790" b="10623"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F040E" wp14:editId="32DB692D">
              <wp:simplePos x="0" y="0"/>
              <wp:positionH relativeFrom="column">
                <wp:posOffset>-18415</wp:posOffset>
              </wp:positionH>
              <wp:positionV relativeFrom="paragraph">
                <wp:posOffset>-213995</wp:posOffset>
              </wp:positionV>
              <wp:extent cx="4137025" cy="659765"/>
              <wp:effectExtent l="63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E9FE4" w14:textId="77777777" w:rsidR="00D53A97" w:rsidRPr="00D723EC" w:rsidRDefault="00D53A97" w:rsidP="00AF07B6">
                          <w:pPr>
                            <w:shd w:val="clear" w:color="auto" w:fill="C00000"/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BUZ FRIENDS PROGRAM RESOURCE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S</w:t>
                          </w: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LIST/ORDER FORM</w:t>
                          </w:r>
                        </w:p>
                        <w:p w14:paraId="1728BEAE" w14:textId="77777777" w:rsidR="00D53A97" w:rsidRDefault="00D53A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F0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45pt;margin-top:-16.85pt;width:325.7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eP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" stroked="f">
              <v:textbox>
                <w:txbxContent>
                  <w:p w14:paraId="265E9FE4" w14:textId="77777777" w:rsidR="00D53A97" w:rsidRPr="00D723EC" w:rsidRDefault="00D53A97" w:rsidP="00AF07B6">
                    <w:pPr>
                      <w:shd w:val="clear" w:color="auto" w:fill="C00000"/>
                      <w:spacing w:after="0" w:line="240" w:lineRule="auto"/>
                      <w:jc w:val="center"/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>BUZ FRIENDS PROGRAM RESOURCE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>S</w:t>
                    </w: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 LIST/ORDER FORM</w:t>
                    </w:r>
                  </w:p>
                  <w:p w14:paraId="1728BEAE" w14:textId="77777777" w:rsidR="00D53A97" w:rsidRDefault="00D53A9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1B1"/>
    <w:multiLevelType w:val="hybridMultilevel"/>
    <w:tmpl w:val="1A1AA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068"/>
    <w:multiLevelType w:val="hybridMultilevel"/>
    <w:tmpl w:val="C84E10B6"/>
    <w:lvl w:ilvl="0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11CD"/>
    <w:multiLevelType w:val="hybridMultilevel"/>
    <w:tmpl w:val="4D1A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C95"/>
    <w:multiLevelType w:val="hybridMultilevel"/>
    <w:tmpl w:val="BC6AE60C"/>
    <w:lvl w:ilvl="0" w:tplc="A408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4FA8"/>
    <w:multiLevelType w:val="hybridMultilevel"/>
    <w:tmpl w:val="332A5DFA"/>
    <w:lvl w:ilvl="0" w:tplc="C7CA2CC6">
      <w:numFmt w:val="bullet"/>
      <w:lvlText w:val="-"/>
      <w:lvlJc w:val="left"/>
      <w:pPr>
        <w:ind w:left="585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6B1A0EA9"/>
    <w:multiLevelType w:val="hybridMultilevel"/>
    <w:tmpl w:val="5DE2361E"/>
    <w:lvl w:ilvl="0" w:tplc="6E4CB89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347452">
    <w:abstractNumId w:val="0"/>
  </w:num>
  <w:num w:numId="2" w16cid:durableId="752896119">
    <w:abstractNumId w:val="2"/>
  </w:num>
  <w:num w:numId="3" w16cid:durableId="1814103305">
    <w:abstractNumId w:val="1"/>
  </w:num>
  <w:num w:numId="4" w16cid:durableId="376243660">
    <w:abstractNumId w:val="3"/>
  </w:num>
  <w:num w:numId="5" w16cid:durableId="194462819">
    <w:abstractNumId w:val="5"/>
  </w:num>
  <w:num w:numId="6" w16cid:durableId="1933124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47pH9cmCTVmq/0/J4lxFtFiXhOCqLChD1ixlTFdTvd7WNEE2YtAo4kjBM+WVvICrvRA0tL6+LKLNnSi9u/Pw==" w:salt="WYOKcptvR63MAYe+tMY7q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4"/>
    <w:rsid w:val="0002096D"/>
    <w:rsid w:val="00036AAA"/>
    <w:rsid w:val="000425F9"/>
    <w:rsid w:val="00043EAF"/>
    <w:rsid w:val="00046845"/>
    <w:rsid w:val="00066076"/>
    <w:rsid w:val="00077ADC"/>
    <w:rsid w:val="00087E18"/>
    <w:rsid w:val="000A34C2"/>
    <w:rsid w:val="000A6CD5"/>
    <w:rsid w:val="000A6D6A"/>
    <w:rsid w:val="000B1780"/>
    <w:rsid w:val="000C1861"/>
    <w:rsid w:val="0010189D"/>
    <w:rsid w:val="00106AC2"/>
    <w:rsid w:val="00106D31"/>
    <w:rsid w:val="00106F1E"/>
    <w:rsid w:val="001147AC"/>
    <w:rsid w:val="0013116D"/>
    <w:rsid w:val="00133145"/>
    <w:rsid w:val="00162813"/>
    <w:rsid w:val="00163068"/>
    <w:rsid w:val="0016764F"/>
    <w:rsid w:val="001770B5"/>
    <w:rsid w:val="00182E4C"/>
    <w:rsid w:val="0018424B"/>
    <w:rsid w:val="00184BC6"/>
    <w:rsid w:val="00185678"/>
    <w:rsid w:val="001B3E0C"/>
    <w:rsid w:val="001B476E"/>
    <w:rsid w:val="001D1386"/>
    <w:rsid w:val="001D33B9"/>
    <w:rsid w:val="001D561E"/>
    <w:rsid w:val="001E40E1"/>
    <w:rsid w:val="001E75EB"/>
    <w:rsid w:val="001F3338"/>
    <w:rsid w:val="001F4282"/>
    <w:rsid w:val="00207EDF"/>
    <w:rsid w:val="00211F44"/>
    <w:rsid w:val="002176D0"/>
    <w:rsid w:val="00232A26"/>
    <w:rsid w:val="002343E1"/>
    <w:rsid w:val="0025145F"/>
    <w:rsid w:val="002765A0"/>
    <w:rsid w:val="0027734A"/>
    <w:rsid w:val="00291E3F"/>
    <w:rsid w:val="002A6F35"/>
    <w:rsid w:val="002B5A6D"/>
    <w:rsid w:val="002C7231"/>
    <w:rsid w:val="002D0F46"/>
    <w:rsid w:val="002D74F7"/>
    <w:rsid w:val="00315B71"/>
    <w:rsid w:val="00316C64"/>
    <w:rsid w:val="00337CFA"/>
    <w:rsid w:val="0035582E"/>
    <w:rsid w:val="00364F97"/>
    <w:rsid w:val="00373D5D"/>
    <w:rsid w:val="00392DD6"/>
    <w:rsid w:val="003B4B66"/>
    <w:rsid w:val="003E2893"/>
    <w:rsid w:val="003E4AB7"/>
    <w:rsid w:val="004025C6"/>
    <w:rsid w:val="00405247"/>
    <w:rsid w:val="004148CE"/>
    <w:rsid w:val="00456626"/>
    <w:rsid w:val="00457BAF"/>
    <w:rsid w:val="00461224"/>
    <w:rsid w:val="00461A9D"/>
    <w:rsid w:val="00490A25"/>
    <w:rsid w:val="004B4BB8"/>
    <w:rsid w:val="004B6FFD"/>
    <w:rsid w:val="004B782E"/>
    <w:rsid w:val="004E38AB"/>
    <w:rsid w:val="00502894"/>
    <w:rsid w:val="005111E5"/>
    <w:rsid w:val="00522270"/>
    <w:rsid w:val="00531112"/>
    <w:rsid w:val="005373FD"/>
    <w:rsid w:val="005422E6"/>
    <w:rsid w:val="005437EF"/>
    <w:rsid w:val="00567C01"/>
    <w:rsid w:val="005A5A3E"/>
    <w:rsid w:val="005C6BD6"/>
    <w:rsid w:val="005C73F7"/>
    <w:rsid w:val="005D2605"/>
    <w:rsid w:val="005D3412"/>
    <w:rsid w:val="005F089D"/>
    <w:rsid w:val="00613801"/>
    <w:rsid w:val="00631913"/>
    <w:rsid w:val="006567D5"/>
    <w:rsid w:val="00683A40"/>
    <w:rsid w:val="006A1F1D"/>
    <w:rsid w:val="006A765F"/>
    <w:rsid w:val="006B262B"/>
    <w:rsid w:val="006D6E9F"/>
    <w:rsid w:val="006E1B33"/>
    <w:rsid w:val="006F0C7F"/>
    <w:rsid w:val="007204C2"/>
    <w:rsid w:val="0073145D"/>
    <w:rsid w:val="007357DC"/>
    <w:rsid w:val="0074160B"/>
    <w:rsid w:val="00771A3B"/>
    <w:rsid w:val="007A005C"/>
    <w:rsid w:val="007B2A36"/>
    <w:rsid w:val="007D3BDF"/>
    <w:rsid w:val="007E0B15"/>
    <w:rsid w:val="007E1222"/>
    <w:rsid w:val="007E215C"/>
    <w:rsid w:val="007E2E9F"/>
    <w:rsid w:val="007E3D8A"/>
    <w:rsid w:val="008117A7"/>
    <w:rsid w:val="00820D91"/>
    <w:rsid w:val="0087413F"/>
    <w:rsid w:val="00891D7F"/>
    <w:rsid w:val="00895D49"/>
    <w:rsid w:val="008A7A32"/>
    <w:rsid w:val="008C1612"/>
    <w:rsid w:val="008D094E"/>
    <w:rsid w:val="008E3546"/>
    <w:rsid w:val="008F5C04"/>
    <w:rsid w:val="0090669D"/>
    <w:rsid w:val="00923BB4"/>
    <w:rsid w:val="0094010D"/>
    <w:rsid w:val="009457C0"/>
    <w:rsid w:val="0095502F"/>
    <w:rsid w:val="009602B1"/>
    <w:rsid w:val="009706FE"/>
    <w:rsid w:val="0097126E"/>
    <w:rsid w:val="009B565D"/>
    <w:rsid w:val="009C1F49"/>
    <w:rsid w:val="00A45873"/>
    <w:rsid w:val="00A50C58"/>
    <w:rsid w:val="00A50F6C"/>
    <w:rsid w:val="00A54611"/>
    <w:rsid w:val="00A64C75"/>
    <w:rsid w:val="00A668DE"/>
    <w:rsid w:val="00A717E5"/>
    <w:rsid w:val="00A71BB3"/>
    <w:rsid w:val="00A94842"/>
    <w:rsid w:val="00A95B58"/>
    <w:rsid w:val="00AA12A9"/>
    <w:rsid w:val="00AD3B51"/>
    <w:rsid w:val="00AF07B6"/>
    <w:rsid w:val="00AF42F1"/>
    <w:rsid w:val="00AF4879"/>
    <w:rsid w:val="00B00001"/>
    <w:rsid w:val="00B0675F"/>
    <w:rsid w:val="00B114E6"/>
    <w:rsid w:val="00B1221E"/>
    <w:rsid w:val="00B235D5"/>
    <w:rsid w:val="00B24C24"/>
    <w:rsid w:val="00B26AD7"/>
    <w:rsid w:val="00B353AC"/>
    <w:rsid w:val="00B4217D"/>
    <w:rsid w:val="00B4445D"/>
    <w:rsid w:val="00B82CA5"/>
    <w:rsid w:val="00B862C9"/>
    <w:rsid w:val="00B93718"/>
    <w:rsid w:val="00BA61E5"/>
    <w:rsid w:val="00BD1D83"/>
    <w:rsid w:val="00BE1761"/>
    <w:rsid w:val="00BF2E19"/>
    <w:rsid w:val="00BF7236"/>
    <w:rsid w:val="00C05955"/>
    <w:rsid w:val="00C060CF"/>
    <w:rsid w:val="00C13524"/>
    <w:rsid w:val="00C224BC"/>
    <w:rsid w:val="00C4525E"/>
    <w:rsid w:val="00C51242"/>
    <w:rsid w:val="00C76721"/>
    <w:rsid w:val="00C8306B"/>
    <w:rsid w:val="00C83900"/>
    <w:rsid w:val="00C87719"/>
    <w:rsid w:val="00C95802"/>
    <w:rsid w:val="00CC3FD0"/>
    <w:rsid w:val="00CF0784"/>
    <w:rsid w:val="00D00FF9"/>
    <w:rsid w:val="00D04F5D"/>
    <w:rsid w:val="00D1375C"/>
    <w:rsid w:val="00D16060"/>
    <w:rsid w:val="00D2160A"/>
    <w:rsid w:val="00D21B71"/>
    <w:rsid w:val="00D31F24"/>
    <w:rsid w:val="00D50A6F"/>
    <w:rsid w:val="00D53A97"/>
    <w:rsid w:val="00D55CD4"/>
    <w:rsid w:val="00D723EC"/>
    <w:rsid w:val="00D749A2"/>
    <w:rsid w:val="00D74DF6"/>
    <w:rsid w:val="00D87548"/>
    <w:rsid w:val="00D91444"/>
    <w:rsid w:val="00DA224E"/>
    <w:rsid w:val="00DA22D1"/>
    <w:rsid w:val="00DA3BCB"/>
    <w:rsid w:val="00DB3AAF"/>
    <w:rsid w:val="00DD5E53"/>
    <w:rsid w:val="00DD7ED4"/>
    <w:rsid w:val="00DE4199"/>
    <w:rsid w:val="00E00086"/>
    <w:rsid w:val="00E0072B"/>
    <w:rsid w:val="00E103D6"/>
    <w:rsid w:val="00E37ADD"/>
    <w:rsid w:val="00E43AF9"/>
    <w:rsid w:val="00E46CEE"/>
    <w:rsid w:val="00E71FEB"/>
    <w:rsid w:val="00E72645"/>
    <w:rsid w:val="00E871A4"/>
    <w:rsid w:val="00E906FA"/>
    <w:rsid w:val="00EC7D6C"/>
    <w:rsid w:val="00ED09EB"/>
    <w:rsid w:val="00EF1B3B"/>
    <w:rsid w:val="00EF1C54"/>
    <w:rsid w:val="00F069FB"/>
    <w:rsid w:val="00F26C11"/>
    <w:rsid w:val="00F3046B"/>
    <w:rsid w:val="00F3650A"/>
    <w:rsid w:val="00F36F44"/>
    <w:rsid w:val="00F40D87"/>
    <w:rsid w:val="00F424DB"/>
    <w:rsid w:val="00F465F5"/>
    <w:rsid w:val="00F5063C"/>
    <w:rsid w:val="00F536BF"/>
    <w:rsid w:val="00F55ACA"/>
    <w:rsid w:val="00F737DF"/>
    <w:rsid w:val="00F80ED5"/>
    <w:rsid w:val="00F8328C"/>
    <w:rsid w:val="00FB088F"/>
    <w:rsid w:val="00FE208C"/>
    <w:rsid w:val="00FE4F48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02A07"/>
  <w15:chartTrackingRefBased/>
  <w15:docId w15:val="{3CA2AEB0-522E-4172-B177-D718A7FA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626"/>
  </w:style>
  <w:style w:type="paragraph" w:styleId="Footer">
    <w:name w:val="footer"/>
    <w:basedOn w:val="Normal"/>
    <w:link w:val="Foot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26"/>
  </w:style>
  <w:style w:type="paragraph" w:styleId="BalloonText">
    <w:name w:val="Balloon Text"/>
    <w:basedOn w:val="Normal"/>
    <w:link w:val="BalloonTextChar"/>
    <w:uiPriority w:val="99"/>
    <w:semiHidden/>
    <w:unhideWhenUsed/>
    <w:rsid w:val="004566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6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5C"/>
    <w:pPr>
      <w:ind w:left="720"/>
      <w:contextualSpacing/>
    </w:pPr>
  </w:style>
  <w:style w:type="character" w:styleId="Hyperlink">
    <w:name w:val="Hyperlink"/>
    <w:uiPriority w:val="99"/>
    <w:unhideWhenUsed/>
    <w:rsid w:val="00960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buildupz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94D0-33FE-44AA-9F46-5B091587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Links>
    <vt:vector size="6" baseType="variant">
      <vt:variant>
        <vt:i4>6422616</vt:i4>
      </vt:variant>
      <vt:variant>
        <vt:i4>185</vt:i4>
      </vt:variant>
      <vt:variant>
        <vt:i4>0</vt:i4>
      </vt:variant>
      <vt:variant>
        <vt:i4>5</vt:i4>
      </vt:variant>
      <vt:variant>
        <vt:lpwstr>mailto:orders@buildupzone.com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Steveh</dc:creator>
  <cp:keywords/>
  <cp:lastModifiedBy>Jenni Mustchin</cp:lastModifiedBy>
  <cp:revision>13</cp:revision>
  <cp:lastPrinted>2021-02-24T02:39:00Z</cp:lastPrinted>
  <dcterms:created xsi:type="dcterms:W3CDTF">2023-02-08T01:35:00Z</dcterms:created>
  <dcterms:modified xsi:type="dcterms:W3CDTF">2024-03-25T03:29:00Z</dcterms:modified>
</cp:coreProperties>
</file>